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1CF3C" w14:textId="77777777" w:rsidR="008F44B8" w:rsidRPr="003B6005" w:rsidRDefault="008F44B8" w:rsidP="008F44B8">
      <w:pPr>
        <w:tabs>
          <w:tab w:val="left" w:pos="-1080"/>
          <w:tab w:val="left" w:pos="-720"/>
          <w:tab w:val="left" w:pos="576"/>
          <w:tab w:val="left" w:pos="1152"/>
          <w:tab w:val="left" w:pos="2592"/>
          <w:tab w:val="left" w:pos="7200"/>
          <w:tab w:val="left" w:pos="7470"/>
          <w:tab w:val="left" w:pos="9000"/>
          <w:tab w:val="left" w:pos="9270"/>
        </w:tabs>
        <w:rPr>
          <w:sz w:val="24"/>
          <w:szCs w:val="24"/>
        </w:rPr>
      </w:pPr>
      <w:r w:rsidRPr="003B6005">
        <w:rPr>
          <w:b/>
          <w:sz w:val="24"/>
          <w:szCs w:val="24"/>
        </w:rPr>
        <w:t>Course</w:t>
      </w:r>
      <w:r w:rsidRPr="003B6005">
        <w:rPr>
          <w:sz w:val="24"/>
          <w:szCs w:val="24"/>
        </w:rPr>
        <w:t>: Evolution</w:t>
      </w:r>
    </w:p>
    <w:p w14:paraId="42D7EF96" w14:textId="77777777" w:rsidR="008F44B8" w:rsidRPr="003B6005" w:rsidRDefault="008F44B8" w:rsidP="008F44B8">
      <w:pPr>
        <w:jc w:val="center"/>
        <w:rPr>
          <w:b/>
          <w:sz w:val="24"/>
          <w:szCs w:val="24"/>
        </w:rPr>
      </w:pPr>
      <w:r w:rsidRPr="003B6005">
        <w:rPr>
          <w:b/>
          <w:sz w:val="24"/>
          <w:szCs w:val="24"/>
        </w:rPr>
        <w:t>Assignment on Speciation</w:t>
      </w:r>
    </w:p>
    <w:p w14:paraId="710F2F92" w14:textId="77777777" w:rsidR="00E11F3F" w:rsidRPr="003B6005" w:rsidRDefault="00E11F3F">
      <w:pPr>
        <w:rPr>
          <w:b/>
          <w:sz w:val="24"/>
          <w:szCs w:val="24"/>
        </w:rPr>
      </w:pPr>
      <w:r w:rsidRPr="003B6005">
        <w:rPr>
          <w:b/>
          <w:sz w:val="24"/>
          <w:szCs w:val="24"/>
        </w:rPr>
        <w:t>Objectives:</w:t>
      </w:r>
    </w:p>
    <w:p w14:paraId="6EA0EB53" w14:textId="77777777" w:rsidR="008F44B8" w:rsidRPr="003B6005" w:rsidRDefault="00E11F3F">
      <w:pPr>
        <w:rPr>
          <w:sz w:val="24"/>
          <w:szCs w:val="24"/>
        </w:rPr>
      </w:pPr>
      <w:r w:rsidRPr="003B6005">
        <w:rPr>
          <w:sz w:val="24"/>
          <w:szCs w:val="24"/>
        </w:rPr>
        <w:t xml:space="preserve">Apply your knowledge </w:t>
      </w:r>
      <w:r w:rsidR="008F44B8" w:rsidRPr="003B6005">
        <w:rPr>
          <w:sz w:val="24"/>
          <w:szCs w:val="24"/>
        </w:rPr>
        <w:t>of</w:t>
      </w:r>
      <w:r w:rsidRPr="003B6005">
        <w:rPr>
          <w:sz w:val="24"/>
          <w:szCs w:val="24"/>
        </w:rPr>
        <w:t xml:space="preserve"> the </w:t>
      </w:r>
      <w:r w:rsidR="008F44B8" w:rsidRPr="003B6005">
        <w:rPr>
          <w:sz w:val="24"/>
          <w:szCs w:val="24"/>
        </w:rPr>
        <w:t>different s</w:t>
      </w:r>
      <w:r w:rsidRPr="003B6005">
        <w:rPr>
          <w:sz w:val="24"/>
          <w:szCs w:val="24"/>
        </w:rPr>
        <w:t>pecies concepts to</w:t>
      </w:r>
      <w:r w:rsidR="008F44B8" w:rsidRPr="003B6005">
        <w:rPr>
          <w:sz w:val="24"/>
          <w:szCs w:val="24"/>
        </w:rPr>
        <w:t xml:space="preserve"> a specific example.</w:t>
      </w:r>
    </w:p>
    <w:p w14:paraId="2E70AF96" w14:textId="77777777" w:rsidR="00E11F3F" w:rsidRPr="003B6005" w:rsidRDefault="008F44B8">
      <w:pPr>
        <w:rPr>
          <w:sz w:val="24"/>
          <w:szCs w:val="24"/>
        </w:rPr>
      </w:pPr>
      <w:r w:rsidRPr="003B6005">
        <w:rPr>
          <w:sz w:val="24"/>
          <w:szCs w:val="24"/>
        </w:rPr>
        <w:t>Define and di</w:t>
      </w:r>
      <w:r w:rsidR="00E11F3F" w:rsidRPr="003B6005">
        <w:rPr>
          <w:sz w:val="24"/>
          <w:szCs w:val="24"/>
        </w:rPr>
        <w:t>stinguish between allopatric and sympatric speciation</w:t>
      </w:r>
      <w:r w:rsidRPr="003B6005">
        <w:rPr>
          <w:sz w:val="24"/>
          <w:szCs w:val="24"/>
        </w:rPr>
        <w:t>.</w:t>
      </w:r>
    </w:p>
    <w:p w14:paraId="340CDEA4" w14:textId="77777777" w:rsidR="00E11F3F" w:rsidRPr="003B6005" w:rsidRDefault="00E11F3F">
      <w:pPr>
        <w:rPr>
          <w:sz w:val="24"/>
          <w:szCs w:val="24"/>
        </w:rPr>
      </w:pPr>
      <w:r w:rsidRPr="003B6005">
        <w:rPr>
          <w:sz w:val="24"/>
          <w:szCs w:val="24"/>
        </w:rPr>
        <w:t>Using a real world example determine which mechanisms</w:t>
      </w:r>
      <w:r w:rsidR="008F44B8" w:rsidRPr="003B6005">
        <w:rPr>
          <w:sz w:val="24"/>
          <w:szCs w:val="24"/>
        </w:rPr>
        <w:t xml:space="preserve"> of speciation</w:t>
      </w:r>
      <w:r w:rsidRPr="003B6005">
        <w:rPr>
          <w:sz w:val="24"/>
          <w:szCs w:val="24"/>
        </w:rPr>
        <w:t xml:space="preserve"> </w:t>
      </w:r>
      <w:r w:rsidR="008F44B8" w:rsidRPr="003B6005">
        <w:rPr>
          <w:sz w:val="24"/>
          <w:szCs w:val="24"/>
        </w:rPr>
        <w:t>are involved in the evolutionary history of the group</w:t>
      </w:r>
      <w:r w:rsidRPr="003B6005">
        <w:rPr>
          <w:sz w:val="24"/>
          <w:szCs w:val="24"/>
        </w:rPr>
        <w:t>.</w:t>
      </w:r>
    </w:p>
    <w:p w14:paraId="6CC6088D" w14:textId="77777777" w:rsidR="008F44B8" w:rsidRPr="003B6005" w:rsidRDefault="008F44B8">
      <w:pPr>
        <w:rPr>
          <w:sz w:val="24"/>
          <w:szCs w:val="24"/>
        </w:rPr>
      </w:pPr>
      <w:r w:rsidRPr="003B6005">
        <w:rPr>
          <w:sz w:val="24"/>
          <w:szCs w:val="24"/>
        </w:rPr>
        <w:t>D</w:t>
      </w:r>
      <w:r w:rsidR="009306D3" w:rsidRPr="003B6005">
        <w:rPr>
          <w:sz w:val="24"/>
          <w:szCs w:val="24"/>
        </w:rPr>
        <w:t>efine polyploidy and determine the role it plays in speciation.</w:t>
      </w:r>
    </w:p>
    <w:p w14:paraId="0442F44D" w14:textId="77777777" w:rsidR="008251FA" w:rsidRPr="003B6005" w:rsidRDefault="008F44B8">
      <w:pPr>
        <w:rPr>
          <w:b/>
          <w:sz w:val="24"/>
          <w:szCs w:val="24"/>
        </w:rPr>
      </w:pPr>
      <w:r w:rsidRPr="003B6005">
        <w:rPr>
          <w:b/>
          <w:sz w:val="24"/>
          <w:szCs w:val="24"/>
        </w:rPr>
        <w:t>Instructions</w:t>
      </w:r>
      <w:r w:rsidR="003B6005">
        <w:rPr>
          <w:b/>
          <w:sz w:val="24"/>
          <w:szCs w:val="24"/>
        </w:rPr>
        <w:t xml:space="preserve"> and Outcomes</w:t>
      </w:r>
      <w:r w:rsidRPr="003B6005">
        <w:rPr>
          <w:b/>
          <w:sz w:val="24"/>
          <w:szCs w:val="24"/>
        </w:rPr>
        <w:t>:</w:t>
      </w:r>
    </w:p>
    <w:p w14:paraId="17A2D0D1" w14:textId="77777777" w:rsidR="008251FA" w:rsidRPr="003B6005" w:rsidRDefault="00A5158C">
      <w:pPr>
        <w:rPr>
          <w:sz w:val="24"/>
          <w:szCs w:val="24"/>
        </w:rPr>
      </w:pPr>
      <w:r>
        <w:rPr>
          <w:sz w:val="24"/>
          <w:szCs w:val="24"/>
        </w:rPr>
        <w:t>View the presentation on speciation. Complete</w:t>
      </w:r>
      <w:r w:rsidR="008251FA" w:rsidRPr="003B6005">
        <w:rPr>
          <w:sz w:val="24"/>
          <w:szCs w:val="24"/>
        </w:rPr>
        <w:t xml:space="preserve"> the reading on speciation and reproductive isolating mechanisms in your text book.  </w:t>
      </w:r>
      <w:r w:rsidR="00E44350" w:rsidRPr="003B6005">
        <w:rPr>
          <w:sz w:val="24"/>
          <w:szCs w:val="24"/>
        </w:rPr>
        <w:t>This ass</w:t>
      </w:r>
      <w:r>
        <w:rPr>
          <w:sz w:val="24"/>
          <w:szCs w:val="24"/>
        </w:rPr>
        <w:t>ignment will reinforce the</w:t>
      </w:r>
      <w:r w:rsidR="00E44350" w:rsidRPr="003B6005">
        <w:rPr>
          <w:sz w:val="24"/>
          <w:szCs w:val="24"/>
        </w:rPr>
        <w:t xml:space="preserve"> material you learned in the reading.  </w:t>
      </w:r>
      <w:r w:rsidR="008251FA" w:rsidRPr="003B6005">
        <w:rPr>
          <w:sz w:val="24"/>
          <w:szCs w:val="24"/>
        </w:rPr>
        <w:t xml:space="preserve">Complete the following two activities </w:t>
      </w:r>
      <w:r w:rsidR="00E11F3F" w:rsidRPr="003B6005">
        <w:rPr>
          <w:sz w:val="24"/>
          <w:szCs w:val="24"/>
        </w:rPr>
        <w:t xml:space="preserve">presented </w:t>
      </w:r>
      <w:r w:rsidR="008251FA" w:rsidRPr="003B6005">
        <w:rPr>
          <w:sz w:val="24"/>
          <w:szCs w:val="24"/>
        </w:rPr>
        <w:t>on the web site</w:t>
      </w:r>
      <w:r w:rsidR="003B6005" w:rsidRPr="003B6005">
        <w:rPr>
          <w:sz w:val="24"/>
          <w:szCs w:val="24"/>
        </w:rPr>
        <w:t>s</w:t>
      </w:r>
      <w:r w:rsidR="008251FA" w:rsidRPr="003B6005">
        <w:rPr>
          <w:sz w:val="24"/>
          <w:szCs w:val="24"/>
        </w:rPr>
        <w:t xml:space="preserve"> below</w:t>
      </w:r>
      <w:r w:rsidR="00285553">
        <w:rPr>
          <w:sz w:val="24"/>
          <w:szCs w:val="24"/>
        </w:rPr>
        <w:t xml:space="preserve">.  The simulation has you answer the questions as you work through it.  For the questions below please type your answers </w:t>
      </w:r>
      <w:r w:rsidR="008251FA" w:rsidRPr="003B6005">
        <w:rPr>
          <w:sz w:val="24"/>
          <w:szCs w:val="24"/>
        </w:rPr>
        <w:t>and submit</w:t>
      </w:r>
      <w:r w:rsidR="00285553">
        <w:rPr>
          <w:sz w:val="24"/>
          <w:szCs w:val="24"/>
        </w:rPr>
        <w:t xml:space="preserve"> them</w:t>
      </w:r>
      <w:r w:rsidR="008251FA" w:rsidRPr="003B6005">
        <w:rPr>
          <w:sz w:val="24"/>
          <w:szCs w:val="24"/>
        </w:rPr>
        <w:t>.</w:t>
      </w:r>
      <w:r w:rsidR="003B6005" w:rsidRPr="003B6005">
        <w:rPr>
          <w:sz w:val="24"/>
          <w:szCs w:val="24"/>
        </w:rPr>
        <w:t xml:space="preserve">  Note: This activity requires Flash Player.</w:t>
      </w:r>
    </w:p>
    <w:p w14:paraId="5C31A728" w14:textId="77777777" w:rsidR="008251FA" w:rsidRPr="003B6005" w:rsidRDefault="008251FA">
      <w:pPr>
        <w:rPr>
          <w:sz w:val="24"/>
          <w:szCs w:val="24"/>
        </w:rPr>
      </w:pPr>
      <w:r w:rsidRPr="003B6005">
        <w:rPr>
          <w:sz w:val="24"/>
          <w:szCs w:val="24"/>
        </w:rPr>
        <w:t>Activity 1:</w:t>
      </w:r>
    </w:p>
    <w:p w14:paraId="77E6A370" w14:textId="77777777" w:rsidR="008251FA" w:rsidRPr="003B6005" w:rsidRDefault="008251FA">
      <w:pPr>
        <w:rPr>
          <w:sz w:val="24"/>
          <w:szCs w:val="24"/>
        </w:rPr>
      </w:pPr>
      <w:r w:rsidRPr="003B6005">
        <w:rPr>
          <w:sz w:val="24"/>
          <w:szCs w:val="24"/>
        </w:rPr>
        <w:t xml:space="preserve">The first activity is on speciation in 5 frog populations.  You will use three species concepts to determine which populations are the same species and which populations are different species.  </w:t>
      </w:r>
    </w:p>
    <w:p w14:paraId="6618EDD5" w14:textId="77777777" w:rsidR="008251FA" w:rsidRPr="003B6005" w:rsidRDefault="008251FA">
      <w:pPr>
        <w:rPr>
          <w:sz w:val="24"/>
          <w:szCs w:val="24"/>
        </w:rPr>
      </w:pPr>
      <w:r w:rsidRPr="003B6005">
        <w:rPr>
          <w:sz w:val="24"/>
          <w:szCs w:val="24"/>
        </w:rPr>
        <w:t xml:space="preserve">As you work through the simulation below please type your answers to the following questions.  </w:t>
      </w:r>
    </w:p>
    <w:p w14:paraId="6568DED1" w14:textId="77777777" w:rsidR="008251FA" w:rsidRPr="003B6005" w:rsidRDefault="008251FA" w:rsidP="008251F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B6005">
        <w:rPr>
          <w:sz w:val="24"/>
          <w:szCs w:val="24"/>
        </w:rPr>
        <w:t xml:space="preserve"> How many species occur based on the morphological species concept and which populations make up each species?</w:t>
      </w:r>
    </w:p>
    <w:p w14:paraId="0338DAFC" w14:textId="77777777" w:rsidR="008251FA" w:rsidRPr="003B6005" w:rsidRDefault="008251FA" w:rsidP="008251F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B6005">
        <w:rPr>
          <w:sz w:val="24"/>
          <w:szCs w:val="24"/>
        </w:rPr>
        <w:t>How many species occur based on the biological species concept and which populations make up each species?  Note: that species are being determined based on a behavioral isolating mechanism (call)</w:t>
      </w:r>
    </w:p>
    <w:p w14:paraId="3735ADF8" w14:textId="77777777" w:rsidR="008251FA" w:rsidRPr="003B6005" w:rsidRDefault="008251FA" w:rsidP="008251F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B6005">
        <w:rPr>
          <w:sz w:val="24"/>
          <w:szCs w:val="24"/>
        </w:rPr>
        <w:t>How many species occur based on the phylogen</w:t>
      </w:r>
      <w:r w:rsidR="00202473">
        <w:rPr>
          <w:sz w:val="24"/>
          <w:szCs w:val="24"/>
        </w:rPr>
        <w:t>e</w:t>
      </w:r>
      <w:r w:rsidRPr="003B6005">
        <w:rPr>
          <w:sz w:val="24"/>
          <w:szCs w:val="24"/>
        </w:rPr>
        <w:t>tic species concept and which populations make up each species?</w:t>
      </w:r>
    </w:p>
    <w:p w14:paraId="215FD452" w14:textId="77777777" w:rsidR="008251FA" w:rsidRPr="003B6005" w:rsidRDefault="008251FA" w:rsidP="008251F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B6005">
        <w:rPr>
          <w:sz w:val="24"/>
          <w:szCs w:val="24"/>
        </w:rPr>
        <w:t>Were the results consistent between the three different species concepts?</w:t>
      </w:r>
    </w:p>
    <w:p w14:paraId="7461145E" w14:textId="77777777" w:rsidR="00F305DE" w:rsidRPr="003B6005" w:rsidRDefault="004C0E0A">
      <w:pPr>
        <w:rPr>
          <w:sz w:val="24"/>
          <w:szCs w:val="24"/>
        </w:rPr>
      </w:pPr>
      <w:hyperlink r:id="rId5" w:history="1">
        <w:r w:rsidR="00F305DE" w:rsidRPr="003B6005">
          <w:rPr>
            <w:rStyle w:val="Hyperlink"/>
            <w:sz w:val="24"/>
            <w:szCs w:val="24"/>
          </w:rPr>
          <w:t>http://ats.doit.wisc.edu/biology/ev/sp/t1_a.htm</w:t>
        </w:r>
      </w:hyperlink>
    </w:p>
    <w:p w14:paraId="4B575E66" w14:textId="77777777" w:rsidR="008251FA" w:rsidRPr="003B6005" w:rsidRDefault="008251FA">
      <w:pPr>
        <w:rPr>
          <w:sz w:val="24"/>
          <w:szCs w:val="24"/>
        </w:rPr>
      </w:pPr>
      <w:r w:rsidRPr="003B6005">
        <w:rPr>
          <w:sz w:val="24"/>
          <w:szCs w:val="24"/>
        </w:rPr>
        <w:t>Activity 2:</w:t>
      </w:r>
    </w:p>
    <w:p w14:paraId="71CD3975" w14:textId="77777777" w:rsidR="008251FA" w:rsidRPr="003B6005" w:rsidRDefault="008251FA">
      <w:pPr>
        <w:rPr>
          <w:sz w:val="24"/>
          <w:szCs w:val="24"/>
        </w:rPr>
      </w:pPr>
      <w:r w:rsidRPr="003B6005">
        <w:rPr>
          <w:sz w:val="24"/>
          <w:szCs w:val="24"/>
        </w:rPr>
        <w:t xml:space="preserve">The second activity is on speciation in Fuchsia plants.  As you work through this simulation answer the following questions.  </w:t>
      </w:r>
    </w:p>
    <w:p w14:paraId="69222581" w14:textId="77777777" w:rsidR="008251FA" w:rsidRPr="003B6005" w:rsidRDefault="008251FA" w:rsidP="008251F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B6005">
        <w:rPr>
          <w:sz w:val="24"/>
          <w:szCs w:val="24"/>
        </w:rPr>
        <w:t xml:space="preserve"> How do allopatric and sympatric speciation differ?</w:t>
      </w:r>
    </w:p>
    <w:p w14:paraId="5E05A432" w14:textId="77777777" w:rsidR="008251FA" w:rsidRPr="003B6005" w:rsidRDefault="008251FA" w:rsidP="008251F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B6005">
        <w:rPr>
          <w:sz w:val="24"/>
          <w:szCs w:val="24"/>
        </w:rPr>
        <w:lastRenderedPageBreak/>
        <w:t>Is the origin of the two ancestral species of Fuchsia pants an example of allopatric or sympatric speciation?</w:t>
      </w:r>
    </w:p>
    <w:p w14:paraId="1979064E" w14:textId="77777777" w:rsidR="008251FA" w:rsidRPr="003B6005" w:rsidRDefault="008251FA" w:rsidP="008251F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B6005">
        <w:rPr>
          <w:sz w:val="24"/>
          <w:szCs w:val="24"/>
        </w:rPr>
        <w:t>Where and when does polyploidy play a role in Fuchsia speciation?  What is polyploidy?</w:t>
      </w:r>
    </w:p>
    <w:p w14:paraId="52F3A6A4" w14:textId="77777777" w:rsidR="00F305DE" w:rsidRPr="003B6005" w:rsidRDefault="008251FA" w:rsidP="008251F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B6005">
        <w:rPr>
          <w:sz w:val="24"/>
          <w:szCs w:val="24"/>
        </w:rPr>
        <w:t xml:space="preserve"> Answer the following question from the activity summary “Which of the conditions is necessary for the evolution of new species to occur?”</w:t>
      </w:r>
      <w:r w:rsidR="001369BB">
        <w:rPr>
          <w:sz w:val="24"/>
          <w:szCs w:val="24"/>
        </w:rPr>
        <w:t xml:space="preserve"> (Jeanne and Cheetham</w:t>
      </w:r>
      <w:r w:rsidR="005E5526">
        <w:rPr>
          <w:sz w:val="24"/>
          <w:szCs w:val="24"/>
        </w:rPr>
        <w:t>, 200</w:t>
      </w:r>
      <w:r w:rsidR="00285553">
        <w:rPr>
          <w:sz w:val="24"/>
          <w:szCs w:val="24"/>
        </w:rPr>
        <w:t>3)</w:t>
      </w:r>
    </w:p>
    <w:p w14:paraId="684CC648" w14:textId="77777777" w:rsidR="00E44350" w:rsidRPr="003B6005" w:rsidRDefault="004C0E0A">
      <w:pPr>
        <w:rPr>
          <w:sz w:val="24"/>
          <w:szCs w:val="24"/>
        </w:rPr>
      </w:pPr>
      <w:hyperlink r:id="rId6" w:history="1">
        <w:r w:rsidR="00F305DE" w:rsidRPr="003B6005">
          <w:rPr>
            <w:rStyle w:val="Hyperlink"/>
            <w:sz w:val="24"/>
            <w:szCs w:val="24"/>
          </w:rPr>
          <w:t>http://ats.doit.wisc.edu/biology/ev/sp/t2_a.htm</w:t>
        </w:r>
      </w:hyperlink>
    </w:p>
    <w:p w14:paraId="645F96CA" w14:textId="77777777" w:rsidR="00E44350" w:rsidRPr="003B6005" w:rsidRDefault="00E44350">
      <w:pPr>
        <w:rPr>
          <w:sz w:val="24"/>
          <w:szCs w:val="24"/>
        </w:rPr>
      </w:pPr>
    </w:p>
    <w:p w14:paraId="4228AD08" w14:textId="77777777" w:rsidR="001369BB" w:rsidRDefault="00E11F3F" w:rsidP="00E11F3F">
      <w:pPr>
        <w:rPr>
          <w:b/>
          <w:sz w:val="24"/>
          <w:szCs w:val="24"/>
        </w:rPr>
      </w:pPr>
      <w:r w:rsidRPr="003B6005">
        <w:rPr>
          <w:b/>
          <w:sz w:val="24"/>
          <w:szCs w:val="24"/>
        </w:rPr>
        <w:t>Reference:</w:t>
      </w:r>
    </w:p>
    <w:p w14:paraId="2D82EA18" w14:textId="77777777" w:rsidR="00E11F3F" w:rsidRPr="003B6005" w:rsidRDefault="00E11F3F" w:rsidP="00E11F3F">
      <w:pPr>
        <w:rPr>
          <w:rStyle w:val="Hyperlink"/>
          <w:sz w:val="24"/>
          <w:szCs w:val="24"/>
        </w:rPr>
      </w:pPr>
      <w:r w:rsidRPr="003B6005">
        <w:rPr>
          <w:sz w:val="24"/>
          <w:szCs w:val="24"/>
        </w:rPr>
        <w:t xml:space="preserve"> J</w:t>
      </w:r>
      <w:r w:rsidR="007315E5" w:rsidRPr="003B6005">
        <w:rPr>
          <w:sz w:val="24"/>
          <w:szCs w:val="24"/>
        </w:rPr>
        <w:t>eanne, R</w:t>
      </w:r>
      <w:r w:rsidR="001369BB">
        <w:rPr>
          <w:sz w:val="24"/>
          <w:szCs w:val="24"/>
        </w:rPr>
        <w:t>.</w:t>
      </w:r>
      <w:r w:rsidR="005E5526">
        <w:rPr>
          <w:sz w:val="24"/>
          <w:szCs w:val="24"/>
        </w:rPr>
        <w:t xml:space="preserve"> and Cheetham</w:t>
      </w:r>
      <w:r w:rsidR="001369BB">
        <w:rPr>
          <w:sz w:val="24"/>
          <w:szCs w:val="24"/>
        </w:rPr>
        <w:t>, J</w:t>
      </w:r>
      <w:r w:rsidRPr="003B6005">
        <w:rPr>
          <w:sz w:val="24"/>
          <w:szCs w:val="24"/>
        </w:rPr>
        <w:t xml:space="preserve"> (2003)</w:t>
      </w:r>
      <w:r w:rsidR="001369BB">
        <w:rPr>
          <w:sz w:val="24"/>
          <w:szCs w:val="24"/>
        </w:rPr>
        <w:t>.</w:t>
      </w:r>
      <w:r w:rsidRPr="003B6005">
        <w:rPr>
          <w:sz w:val="24"/>
          <w:szCs w:val="24"/>
        </w:rPr>
        <w:t xml:space="preserve"> Connecting Concepts: Evolution/Species and Speciation.  University of Madison</w:t>
      </w:r>
      <w:r w:rsidR="007315E5" w:rsidRPr="003B6005">
        <w:rPr>
          <w:sz w:val="24"/>
          <w:szCs w:val="24"/>
        </w:rPr>
        <w:t>.</w:t>
      </w:r>
      <w:r w:rsidRPr="003B6005">
        <w:rPr>
          <w:sz w:val="24"/>
          <w:szCs w:val="24"/>
        </w:rPr>
        <w:t xml:space="preserve"> </w:t>
      </w:r>
      <w:r w:rsidR="001369BB">
        <w:rPr>
          <w:sz w:val="24"/>
          <w:szCs w:val="24"/>
        </w:rPr>
        <w:t xml:space="preserve">Retrieved from </w:t>
      </w:r>
      <w:r w:rsidR="007315E5" w:rsidRPr="003B6005">
        <w:rPr>
          <w:sz w:val="24"/>
          <w:szCs w:val="24"/>
        </w:rPr>
        <w:fldChar w:fldCharType="begin"/>
      </w:r>
      <w:r w:rsidR="007315E5" w:rsidRPr="003B6005">
        <w:rPr>
          <w:sz w:val="24"/>
          <w:szCs w:val="24"/>
        </w:rPr>
        <w:instrText xml:space="preserve"> HYPERLINK "http://ats.doit.wisc.edu/biology/ev/sp/sp.htm" </w:instrText>
      </w:r>
      <w:r w:rsidR="007315E5" w:rsidRPr="003B6005">
        <w:rPr>
          <w:sz w:val="24"/>
          <w:szCs w:val="24"/>
        </w:rPr>
        <w:fldChar w:fldCharType="separate"/>
      </w:r>
      <w:r w:rsidRPr="003B6005">
        <w:rPr>
          <w:rStyle w:val="Hyperlink"/>
          <w:sz w:val="24"/>
          <w:szCs w:val="24"/>
        </w:rPr>
        <w:t>http://ats.doit.wisc.edu/biology/ev/sp/</w:t>
      </w:r>
    </w:p>
    <w:p w14:paraId="125B5A90" w14:textId="77777777" w:rsidR="00E11F3F" w:rsidRPr="003B6005" w:rsidRDefault="007315E5" w:rsidP="00E11F3F">
      <w:pPr>
        <w:rPr>
          <w:sz w:val="24"/>
          <w:szCs w:val="24"/>
        </w:rPr>
      </w:pPr>
      <w:r w:rsidRPr="003B6005">
        <w:rPr>
          <w:sz w:val="24"/>
          <w:szCs w:val="24"/>
        </w:rPr>
        <w:fldChar w:fldCharType="end"/>
      </w:r>
      <w:r w:rsidR="00E11F3F" w:rsidRPr="003B6005">
        <w:rPr>
          <w:sz w:val="24"/>
          <w:szCs w:val="24"/>
        </w:rPr>
        <w:t xml:space="preserve"> </w:t>
      </w:r>
    </w:p>
    <w:p w14:paraId="55ADF07F" w14:textId="77777777" w:rsidR="00E11F3F" w:rsidRPr="003B6005" w:rsidRDefault="00E11F3F">
      <w:pPr>
        <w:rPr>
          <w:sz w:val="24"/>
          <w:szCs w:val="24"/>
        </w:rPr>
      </w:pPr>
    </w:p>
    <w:sectPr w:rsidR="00E11F3F" w:rsidRPr="003B60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E165F9"/>
    <w:multiLevelType w:val="hybridMultilevel"/>
    <w:tmpl w:val="C40479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D4C0C"/>
    <w:multiLevelType w:val="hybridMultilevel"/>
    <w:tmpl w:val="EC342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5DE"/>
    <w:rsid w:val="001369BB"/>
    <w:rsid w:val="00147673"/>
    <w:rsid w:val="00202473"/>
    <w:rsid w:val="00285553"/>
    <w:rsid w:val="002C467C"/>
    <w:rsid w:val="003B6005"/>
    <w:rsid w:val="004C0E0A"/>
    <w:rsid w:val="005E5526"/>
    <w:rsid w:val="007315E5"/>
    <w:rsid w:val="008251FA"/>
    <w:rsid w:val="008F44B8"/>
    <w:rsid w:val="009306D3"/>
    <w:rsid w:val="009E2738"/>
    <w:rsid w:val="00A5158C"/>
    <w:rsid w:val="00B74003"/>
    <w:rsid w:val="00E11F3F"/>
    <w:rsid w:val="00E44350"/>
    <w:rsid w:val="00F305DE"/>
    <w:rsid w:val="00FD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28408"/>
  <w15:chartTrackingRefBased/>
  <w15:docId w15:val="{AD34DC56-4629-43DC-866E-6B781FE2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05D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51FA"/>
    <w:pPr>
      <w:ind w:left="720"/>
      <w:contextualSpacing/>
    </w:pPr>
  </w:style>
  <w:style w:type="table" w:styleId="TableGrid">
    <w:name w:val="Table Grid"/>
    <w:basedOn w:val="TableNormal"/>
    <w:uiPriority w:val="39"/>
    <w:rsid w:val="00E44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11F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ts.doit.wisc.edu/biology/ev/sp/t2_a.htm" TargetMode="External"/><Relationship Id="rId5" Type="http://schemas.openxmlformats.org/officeDocument/2006/relationships/hyperlink" Target="http://ats.doit.wisc.edu/biology/ev/sp/t1_a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cydtrom</dc:creator>
  <cp:keywords/>
  <dc:description/>
  <cp:lastModifiedBy>sergio vazquez</cp:lastModifiedBy>
  <cp:revision>2</cp:revision>
  <dcterms:created xsi:type="dcterms:W3CDTF">2020-04-23T04:41:00Z</dcterms:created>
  <dcterms:modified xsi:type="dcterms:W3CDTF">2020-04-23T04:41:00Z</dcterms:modified>
</cp:coreProperties>
</file>